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AA" w:rsidRDefault="008622AA"/>
    <w:p w:rsidR="00D123C0" w:rsidRDefault="00D123C0"/>
    <w:p w:rsidR="00D123C0" w:rsidRDefault="00D123C0"/>
    <w:p w:rsidR="00D123C0" w:rsidRDefault="00D123C0" w:rsidP="00D123C0">
      <w:pPr>
        <w:spacing w:after="0" w:line="300" w:lineRule="atLeast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>Programma</w:t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 m</w:t>
      </w: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>eldcode huiselijk geweld &amp; kindermishandeling 2019</w:t>
      </w:r>
    </w:p>
    <w:p w:rsidR="00D123C0" w:rsidRDefault="00D123C0" w:rsidP="00D123C0">
      <w:pPr>
        <w:spacing w:after="0" w:line="300" w:lineRule="atLeast"/>
        <w:ind w:left="270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  <w:t xml:space="preserve">10 oktober  &amp; 14 november </w:t>
      </w:r>
    </w:p>
    <w:p w:rsidR="00D123C0" w:rsidRPr="00301051" w:rsidRDefault="00D123C0" w:rsidP="00D123C0">
      <w:pPr>
        <w:spacing w:after="0" w:line="300" w:lineRule="atLeast"/>
        <w:ind w:left="270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</w:p>
    <w:tbl>
      <w:tblPr>
        <w:tblW w:w="5000" w:type="pct"/>
        <w:tblCellSpacing w:w="15" w:type="dxa"/>
        <w:tblInd w:w="720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093"/>
      </w:tblGrid>
      <w:tr w:rsidR="00D123C0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08.00-08.30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Inloop</w:t>
            </w:r>
          </w:p>
        </w:tc>
      </w:tr>
      <w:tr w:rsidR="00D123C0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701C32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08.30-8.3</w:t>
            </w:r>
            <w:r w:rsidR="00D123C0"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Welkomstwoord door Max Wellens (RVE manager vrouw- moeder- kind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centrum</w:t>
            </w:r>
            <w:r w:rsidR="00CC41C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)</w:t>
            </w:r>
          </w:p>
        </w:tc>
      </w:tr>
      <w:tr w:rsidR="00701C32" w:rsidRPr="00301051" w:rsidTr="00831009">
        <w:trPr>
          <w:trHeight w:val="726"/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C32" w:rsidRDefault="00701C32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08.35-08.45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C32" w:rsidRPr="00301051" w:rsidRDefault="00701C32" w:rsidP="00831009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831009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Wethouder gemeente Heerlen licht </w:t>
            </w:r>
            <w:r w:rsidR="00831009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toe vanuit maatschappelijk perspectief</w:t>
            </w:r>
          </w:p>
        </w:tc>
      </w:tr>
      <w:tr w:rsidR="00D123C0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701C32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08.45-</w:t>
            </w:r>
            <w:r w:rsidR="00A92258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9.15</w:t>
            </w:r>
            <w:r w:rsidR="00D123C0"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8A3AEA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>Plenaire sessie over de gevolgen</w:t>
            </w:r>
            <w:r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 xml:space="preserve"> van Kindermishandeling door Lis</w:t>
            </w:r>
            <w:r w:rsidRPr="00301051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>ette Walbeehm (Kinderarts</w:t>
            </w:r>
            <w:r w:rsidR="00CC41CC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 w:rsidRPr="00301051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>)</w:t>
            </w:r>
          </w:p>
        </w:tc>
      </w:tr>
      <w:tr w:rsidR="00A92258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2258" w:rsidRDefault="00A92258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09.15-9.45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2258" w:rsidRPr="00301051" w:rsidRDefault="00A92258" w:rsidP="009B404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 xml:space="preserve">Plenaire sessie over </w:t>
            </w:r>
            <w:r w:rsidR="009B404E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>Centrum Seksueel Geweld door Anne Custers (Kinderarts sociale Pediatrie</w:t>
            </w:r>
            <w:r w:rsidR="00CC41CC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 w:rsidR="009B404E"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>)</w:t>
            </w:r>
          </w:p>
        </w:tc>
      </w:tr>
      <w:tr w:rsidR="00A92258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2258" w:rsidRDefault="00A92258" w:rsidP="008A3AEA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09.45-10.00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2258" w:rsidRDefault="00A92258" w:rsidP="008A3AEA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bCs/>
                <w:color w:val="000000" w:themeColor="text1"/>
                <w:sz w:val="24"/>
                <w:szCs w:val="24"/>
                <w:lang w:eastAsia="nl-NL"/>
              </w:rPr>
              <w:t>Pauze</w:t>
            </w:r>
          </w:p>
        </w:tc>
      </w:tr>
      <w:tr w:rsidR="00D123C0" w:rsidRPr="00301051" w:rsidTr="008A3AEA">
        <w:trPr>
          <w:trHeight w:val="3099"/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A92258" w:rsidP="008A3AEA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10.00-10.45</w:t>
            </w:r>
            <w:r w:rsidR="00D123C0"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CB529C" w:rsidRDefault="00D123C0" w:rsidP="008A3AEA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CB52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Parallelsessies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*</w:t>
            </w:r>
          </w:p>
          <w:p w:rsidR="00D123C0" w:rsidRPr="00A40E97" w:rsidRDefault="00D123C0" w:rsidP="00D123C0">
            <w:pPr>
              <w:pStyle w:val="Lijstalinea"/>
              <w:numPr>
                <w:ilvl w:val="0"/>
                <w:numId w:val="2"/>
              </w:numPr>
              <w:rPr>
                <w:rFonts w:ascii="MarkOT" w:hAnsi="MarkOT"/>
                <w:b/>
                <w:lang w:eastAsia="nl-NL"/>
              </w:rPr>
            </w:pPr>
            <w:r w:rsidRPr="00A40E97">
              <w:rPr>
                <w:rFonts w:ascii="MarkOT" w:hAnsi="MarkOT"/>
                <w:b/>
                <w:lang w:eastAsia="nl-NL"/>
              </w:rPr>
              <w:t xml:space="preserve">Dilemma spel </w:t>
            </w:r>
          </w:p>
          <w:p w:rsidR="00D123C0" w:rsidRPr="00CB529C" w:rsidRDefault="00D123C0" w:rsidP="008A3AEA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  <w:r>
              <w:rPr>
                <w:rFonts w:ascii="MarkOT" w:hAnsi="MarkOT"/>
                <w:lang w:eastAsia="nl-NL"/>
              </w:rPr>
              <w:t>O</w:t>
            </w:r>
            <w:r w:rsidRPr="00CB529C">
              <w:rPr>
                <w:rFonts w:ascii="MarkOT" w:hAnsi="MarkOT"/>
                <w:lang w:eastAsia="nl-NL"/>
              </w:rPr>
              <w:t xml:space="preserve">nder leiding van </w:t>
            </w:r>
            <w:r>
              <w:rPr>
                <w:rFonts w:ascii="MarkOT" w:hAnsi="MarkOT"/>
                <w:lang w:eastAsia="nl-NL"/>
              </w:rPr>
              <w:t>Claudia Costa (Ambulance verpleegkundige</w:t>
            </w:r>
            <w:r w:rsidR="00F00542">
              <w:rPr>
                <w:rFonts w:ascii="MarkOT" w:hAnsi="MarkOT"/>
                <w:lang w:eastAsia="nl-NL"/>
              </w:rPr>
              <w:t xml:space="preserve"> GGD</w:t>
            </w:r>
            <w:bookmarkStart w:id="0" w:name="_GoBack"/>
            <w:bookmarkEnd w:id="0"/>
            <w:r w:rsidRPr="00CB529C">
              <w:rPr>
                <w:rFonts w:ascii="MarkOT" w:hAnsi="MarkOT"/>
                <w:lang w:eastAsia="nl-NL"/>
              </w:rPr>
              <w:t>)</w:t>
            </w:r>
            <w:r w:rsidR="00CC41CC">
              <w:rPr>
                <w:rFonts w:ascii="MarkOT" w:hAnsi="MarkOT"/>
                <w:lang w:eastAsia="nl-NL"/>
              </w:rPr>
              <w:t xml:space="preserve"> en Marianne </w:t>
            </w:r>
            <w:proofErr w:type="spellStart"/>
            <w:r w:rsidR="00CC41CC">
              <w:rPr>
                <w:rFonts w:ascii="MarkOT" w:hAnsi="MarkOT"/>
                <w:lang w:eastAsia="nl-NL"/>
              </w:rPr>
              <w:t>vd</w:t>
            </w:r>
            <w:proofErr w:type="spellEnd"/>
            <w:r w:rsidR="00CC41CC">
              <w:rPr>
                <w:rFonts w:ascii="MarkOT" w:hAnsi="MarkOT"/>
                <w:lang w:eastAsia="nl-NL"/>
              </w:rPr>
              <w:t xml:space="preserve"> Velde (SEH verpleegkundigen &amp; beleidsfunctionaris huiselijk geweld en kindermishandeling Zuyderland)</w:t>
            </w:r>
            <w:r>
              <w:rPr>
                <w:rFonts w:ascii="MarkOT" w:hAnsi="MarkOT"/>
                <w:lang w:eastAsia="nl-NL"/>
              </w:rPr>
              <w:t xml:space="preserve"> wordt in 4 groepen het dilemma spel gespeeld, waarbij diverse vraagstukken aan bod komen</w:t>
            </w:r>
          </w:p>
          <w:p w:rsidR="00D123C0" w:rsidRPr="00CB529C" w:rsidRDefault="00D123C0" w:rsidP="008A3AEA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CB52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OF</w:t>
            </w:r>
          </w:p>
          <w:p w:rsidR="00D123C0" w:rsidRPr="009B404E" w:rsidRDefault="009B404E" w:rsidP="009B404E">
            <w:pPr>
              <w:pStyle w:val="Lijstalinea"/>
              <w:numPr>
                <w:ilvl w:val="0"/>
                <w:numId w:val="3"/>
              </w:numP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MarkOT" w:hAnsi="MarkOT"/>
                <w:b/>
                <w:lang w:eastAsia="nl-NL"/>
              </w:rPr>
              <w:t>SOA’s</w:t>
            </w:r>
            <w:proofErr w:type="spellEnd"/>
          </w:p>
          <w:p w:rsidR="009B404E" w:rsidRPr="00301051" w:rsidRDefault="009B404E" w:rsidP="009B404E">
            <w:pPr>
              <w:pStyle w:val="Lijstalinea"/>
              <w:ind w:left="283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Lezing over </w:t>
            </w:r>
            <w:proofErr w:type="spellStart"/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SOA’s</w:t>
            </w:r>
            <w:proofErr w:type="spellEnd"/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door Josje Langeveld (gynaecoloog</w:t>
            </w:r>
            <w:r w:rsidR="00CC41C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); welke kom je tegen en wat doe je ermee?</w:t>
            </w:r>
          </w:p>
        </w:tc>
      </w:tr>
      <w:tr w:rsidR="00D123C0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EF27C8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10.</w:t>
            </w:r>
            <w:r w:rsidR="00EF27C8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50-11.35 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CB529C" w:rsidRDefault="00D123C0" w:rsidP="008A3AEA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CB52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Parallelsessies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*</w:t>
            </w:r>
          </w:p>
          <w:p w:rsidR="00D123C0" w:rsidRPr="00A40E97" w:rsidRDefault="00D123C0" w:rsidP="00D123C0">
            <w:pPr>
              <w:pStyle w:val="Lijstalinea"/>
              <w:numPr>
                <w:ilvl w:val="0"/>
                <w:numId w:val="2"/>
              </w:numPr>
              <w:rPr>
                <w:rFonts w:ascii="MarkOT" w:hAnsi="MarkOT"/>
                <w:b/>
                <w:lang w:eastAsia="nl-NL"/>
              </w:rPr>
            </w:pPr>
            <w:r w:rsidRPr="00A40E97">
              <w:rPr>
                <w:rFonts w:ascii="MarkOT" w:hAnsi="MarkOT"/>
                <w:b/>
                <w:lang w:eastAsia="nl-NL"/>
              </w:rPr>
              <w:t xml:space="preserve">Dilemma spel </w:t>
            </w:r>
          </w:p>
          <w:p w:rsidR="00D123C0" w:rsidRPr="00CB529C" w:rsidRDefault="00D123C0" w:rsidP="008A3AEA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  <w:r>
              <w:rPr>
                <w:rFonts w:ascii="MarkOT" w:hAnsi="MarkOT"/>
                <w:lang w:eastAsia="nl-NL"/>
              </w:rPr>
              <w:lastRenderedPageBreak/>
              <w:t>O</w:t>
            </w:r>
            <w:r w:rsidRPr="00CB529C">
              <w:rPr>
                <w:rFonts w:ascii="MarkOT" w:hAnsi="MarkOT"/>
                <w:lang w:eastAsia="nl-NL"/>
              </w:rPr>
              <w:t xml:space="preserve">nder leiding van </w:t>
            </w:r>
            <w:r>
              <w:rPr>
                <w:rFonts w:ascii="MarkOT" w:hAnsi="MarkOT"/>
                <w:lang w:eastAsia="nl-NL"/>
              </w:rPr>
              <w:t>Claudia Costa (Ambulance verpleegkundige</w:t>
            </w:r>
            <w:r w:rsidR="00F00542">
              <w:rPr>
                <w:rFonts w:ascii="MarkOT" w:hAnsi="MarkOT"/>
                <w:lang w:eastAsia="nl-NL"/>
              </w:rPr>
              <w:t xml:space="preserve"> GGD</w:t>
            </w:r>
            <w:r w:rsidRPr="00CB529C">
              <w:rPr>
                <w:rFonts w:ascii="MarkOT" w:hAnsi="MarkOT"/>
                <w:lang w:eastAsia="nl-NL"/>
              </w:rPr>
              <w:t>)</w:t>
            </w:r>
            <w:r>
              <w:rPr>
                <w:rFonts w:ascii="MarkOT" w:hAnsi="MarkOT"/>
                <w:lang w:eastAsia="nl-NL"/>
              </w:rPr>
              <w:t xml:space="preserve"> </w:t>
            </w:r>
            <w:r w:rsidR="00CC41CC">
              <w:rPr>
                <w:rFonts w:ascii="MarkOT" w:hAnsi="MarkOT"/>
                <w:lang w:eastAsia="nl-NL"/>
              </w:rPr>
              <w:t xml:space="preserve">en Marianne </w:t>
            </w:r>
            <w:proofErr w:type="spellStart"/>
            <w:r w:rsidR="00CC41CC">
              <w:rPr>
                <w:rFonts w:ascii="MarkOT" w:hAnsi="MarkOT"/>
                <w:lang w:eastAsia="nl-NL"/>
              </w:rPr>
              <w:t>vd</w:t>
            </w:r>
            <w:proofErr w:type="spellEnd"/>
            <w:r w:rsidR="00CC41CC">
              <w:rPr>
                <w:rFonts w:ascii="MarkOT" w:hAnsi="MarkOT"/>
                <w:lang w:eastAsia="nl-NL"/>
              </w:rPr>
              <w:t xml:space="preserve"> Velde (SEH verpleegkundigen &amp; beleidsfunctionaris huiselijk geweld en kindermishandeling Zuyderland) </w:t>
            </w:r>
            <w:r>
              <w:rPr>
                <w:rFonts w:ascii="MarkOT" w:hAnsi="MarkOT"/>
                <w:lang w:eastAsia="nl-NL"/>
              </w:rPr>
              <w:t>wordt in 4 subgroepen het dilemma spel gespeeld, waarbij diverse vraagstukken aan bod komen</w:t>
            </w:r>
          </w:p>
          <w:p w:rsidR="00D123C0" w:rsidRPr="00CB529C" w:rsidRDefault="00D123C0" w:rsidP="008A3AEA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</w:p>
          <w:p w:rsidR="00D123C0" w:rsidRPr="00CB529C" w:rsidRDefault="00D123C0" w:rsidP="008A3AEA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CB52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OF</w:t>
            </w:r>
          </w:p>
          <w:p w:rsidR="009B404E" w:rsidRPr="009B404E" w:rsidRDefault="009B404E" w:rsidP="009B404E">
            <w:pPr>
              <w:pStyle w:val="Lijstalinea"/>
              <w:numPr>
                <w:ilvl w:val="0"/>
                <w:numId w:val="3"/>
              </w:numP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MarkOT" w:hAnsi="MarkOT"/>
                <w:b/>
                <w:lang w:eastAsia="nl-NL"/>
              </w:rPr>
              <w:t>SOA’s</w:t>
            </w:r>
            <w:proofErr w:type="spellEnd"/>
          </w:p>
          <w:p w:rsidR="009B404E" w:rsidRPr="009B404E" w:rsidRDefault="009B404E" w:rsidP="009B404E">
            <w:pPr>
              <w:pStyle w:val="Lijstalinea"/>
              <w:ind w:left="283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Lezing over </w:t>
            </w:r>
            <w:proofErr w:type="spellStart"/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SOA’s</w:t>
            </w:r>
            <w:proofErr w:type="spellEnd"/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door Josje Langeveld (gynaecoloog</w:t>
            </w:r>
            <w:r w:rsidR="00CC41C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); welke kom je tegen en wat doe je ermee?</w:t>
            </w:r>
          </w:p>
          <w:p w:rsidR="00D123C0" w:rsidRPr="00301051" w:rsidRDefault="00D123C0" w:rsidP="009B404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D123C0" w:rsidRPr="00301051" w:rsidTr="008A3AEA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EF27C8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lastRenderedPageBreak/>
              <w:t>11.</w:t>
            </w:r>
            <w:r w:rsidR="00EF27C8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40-12.00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23C0" w:rsidRPr="00301051" w:rsidRDefault="00D123C0" w:rsidP="00613299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Plenaire terugkoppeling</w:t>
            </w:r>
            <w:r w:rsidR="00EF27C8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 w:rsidR="00613299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en herkenbaarheid aandachtsfunctionarissen </w:t>
            </w:r>
            <w:r w:rsidR="00EF27C8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&amp; afsluiting en evaluatie</w:t>
            </w:r>
          </w:p>
        </w:tc>
      </w:tr>
    </w:tbl>
    <w:p w:rsidR="00D123C0" w:rsidRDefault="00D123C0"/>
    <w:sectPr w:rsidR="00D1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CC3"/>
    <w:multiLevelType w:val="multilevel"/>
    <w:tmpl w:val="88B28220"/>
    <w:styleLink w:val="Bullets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  <w:sz w:val="20"/>
      </w:rPr>
    </w:lvl>
  </w:abstractNum>
  <w:abstractNum w:abstractNumId="1">
    <w:nsid w:val="5102086B"/>
    <w:multiLevelType w:val="multilevel"/>
    <w:tmpl w:val="88B28220"/>
    <w:numStyleLink w:val="Bullets"/>
  </w:abstractNum>
  <w:abstractNum w:abstractNumId="2">
    <w:nsid w:val="7435591B"/>
    <w:multiLevelType w:val="multilevel"/>
    <w:tmpl w:val="88B28220"/>
    <w:numStyleLink w:val="Bullets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0"/>
    <w:rsid w:val="004F4D62"/>
    <w:rsid w:val="00613299"/>
    <w:rsid w:val="00701C32"/>
    <w:rsid w:val="00831009"/>
    <w:rsid w:val="008622AA"/>
    <w:rsid w:val="009B404E"/>
    <w:rsid w:val="00A92258"/>
    <w:rsid w:val="00CC41CC"/>
    <w:rsid w:val="00D123C0"/>
    <w:rsid w:val="00EF27C8"/>
    <w:rsid w:val="00F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3C0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23C0"/>
    <w:pPr>
      <w:ind w:left="720"/>
      <w:contextualSpacing/>
    </w:pPr>
  </w:style>
  <w:style w:type="numbering" w:customStyle="1" w:styleId="Bullets">
    <w:name w:val="Bullets"/>
    <w:basedOn w:val="Geenlijst"/>
    <w:uiPriority w:val="99"/>
    <w:rsid w:val="00D123C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3C0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23C0"/>
    <w:pPr>
      <w:ind w:left="720"/>
      <w:contextualSpacing/>
    </w:pPr>
  </w:style>
  <w:style w:type="numbering" w:customStyle="1" w:styleId="Bullets">
    <w:name w:val="Bullets"/>
    <w:basedOn w:val="Geenlijst"/>
    <w:uiPriority w:val="99"/>
    <w:rsid w:val="00D123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Derks, Elvira</dc:creator>
  <cp:lastModifiedBy>Derks, Elvira</cp:lastModifiedBy>
  <cp:revision>4</cp:revision>
  <dcterms:created xsi:type="dcterms:W3CDTF">2019-08-06T13:17:00Z</dcterms:created>
  <dcterms:modified xsi:type="dcterms:W3CDTF">2019-08-06T13:56:00Z</dcterms:modified>
</cp:coreProperties>
</file>